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DF56A4" w:rsidRDefault="00EC5011" w:rsidP="00D25107">
      <w:pPr>
        <w:rPr>
          <w:b/>
          <w:sz w:val="16"/>
          <w:szCs w:val="16"/>
        </w:rPr>
      </w:pPr>
      <w:bookmarkStart w:id="0" w:name="_Hlk525421178"/>
      <w:r w:rsidRPr="00DF56A4">
        <w:rPr>
          <w:b/>
          <w:sz w:val="16"/>
          <w:szCs w:val="16"/>
        </w:rPr>
        <w:t xml:space="preserve">          </w:t>
      </w:r>
      <w:r w:rsidR="00D25107" w:rsidRPr="00DF56A4">
        <w:rPr>
          <w:b/>
          <w:sz w:val="16"/>
          <w:szCs w:val="16"/>
        </w:rPr>
        <w:t xml:space="preserve">                    </w:t>
      </w:r>
    </w:p>
    <w:p w14:paraId="10E86965" w14:textId="46F4319D" w:rsidR="00D25107" w:rsidRPr="00DF56A4" w:rsidRDefault="00863415" w:rsidP="00D664D1">
      <w:pPr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... / … / 202</w:t>
      </w:r>
      <w:r w:rsidR="00E40641">
        <w:rPr>
          <w:b/>
          <w:sz w:val="16"/>
          <w:szCs w:val="16"/>
        </w:rPr>
        <w:t>6</w:t>
      </w:r>
    </w:p>
    <w:p w14:paraId="3F1FF194" w14:textId="77777777" w:rsidR="00020B87" w:rsidRPr="00DF56A4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F56A4" w:rsidRDefault="00B2146D" w:rsidP="00D664D1">
      <w:pPr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TÜRKÇE</w:t>
      </w:r>
      <w:r w:rsidR="00020B87" w:rsidRPr="00DF56A4">
        <w:rPr>
          <w:b/>
          <w:sz w:val="16"/>
          <w:szCs w:val="16"/>
        </w:rPr>
        <w:t xml:space="preserve"> DERSİ GÜNLÜK DERS PLANI</w:t>
      </w:r>
    </w:p>
    <w:p w14:paraId="1B3F8EA2" w14:textId="1B8B068B" w:rsidR="00706E39" w:rsidRPr="00DF56A4" w:rsidRDefault="00706E39" w:rsidP="00706E39">
      <w:pPr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 xml:space="preserve">(HAFTA </w:t>
      </w:r>
      <w:proofErr w:type="gramStart"/>
      <w:r w:rsidR="00CA4471" w:rsidRPr="00DF56A4">
        <w:rPr>
          <w:b/>
          <w:sz w:val="16"/>
          <w:szCs w:val="16"/>
        </w:rPr>
        <w:t>2</w:t>
      </w:r>
      <w:r w:rsidR="00DF56A4" w:rsidRPr="00DF56A4">
        <w:rPr>
          <w:b/>
          <w:sz w:val="16"/>
          <w:szCs w:val="16"/>
        </w:rPr>
        <w:t>6</w:t>
      </w:r>
      <w:r w:rsidR="000931C7" w:rsidRPr="00DF56A4">
        <w:rPr>
          <w:b/>
          <w:sz w:val="16"/>
          <w:szCs w:val="16"/>
        </w:rPr>
        <w:t xml:space="preserve"> </w:t>
      </w:r>
      <w:r w:rsidRPr="00DF56A4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F56A4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ab/>
      </w:r>
    </w:p>
    <w:p w14:paraId="39F2FA93" w14:textId="77777777" w:rsidR="00E251B6" w:rsidRPr="00DF56A4" w:rsidRDefault="00E251B6" w:rsidP="00E251B6">
      <w:pPr>
        <w:rPr>
          <w:b/>
          <w:sz w:val="16"/>
          <w:szCs w:val="16"/>
        </w:rPr>
      </w:pPr>
      <w:bookmarkStart w:id="2" w:name="_Hlk509301420"/>
      <w:r w:rsidRPr="00DF56A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56A4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F56A4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F56A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F56A4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10</w:t>
            </w:r>
          </w:p>
        </w:tc>
      </w:tr>
      <w:tr w:rsidR="00E251B6" w:rsidRPr="00DF56A4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F56A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F56A4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TÜRKÇE</w:t>
            </w:r>
          </w:p>
        </w:tc>
      </w:tr>
      <w:tr w:rsidR="00E251B6" w:rsidRPr="00DF56A4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F56A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F56A4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1</w:t>
            </w:r>
          </w:p>
        </w:tc>
      </w:tr>
      <w:tr w:rsidR="00E251B6" w:rsidRPr="00DF56A4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F56A4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TEMA</w:t>
            </w:r>
            <w:r w:rsidR="00E251B6" w:rsidRPr="00DF56A4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DF56A4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DF56A4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F56A4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4F88819" w:rsidR="00662EA0" w:rsidRPr="00DF56A4" w:rsidRDefault="00DF56A4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56A4">
              <w:rPr>
                <w:b/>
                <w:bCs/>
                <w:color w:val="000000"/>
                <w:sz w:val="16"/>
                <w:szCs w:val="16"/>
              </w:rPr>
              <w:t>TEKNOFEST’e</w:t>
            </w:r>
            <w:proofErr w:type="spellEnd"/>
            <w:r w:rsidRPr="00DF56A4">
              <w:rPr>
                <w:b/>
                <w:bCs/>
                <w:color w:val="000000"/>
                <w:sz w:val="16"/>
                <w:szCs w:val="16"/>
              </w:rPr>
              <w:t xml:space="preserve"> Gidiyoruz</w:t>
            </w:r>
          </w:p>
        </w:tc>
      </w:tr>
      <w:bookmarkEnd w:id="3"/>
    </w:tbl>
    <w:p w14:paraId="2F1927CC" w14:textId="77777777" w:rsidR="00E251B6" w:rsidRPr="00DF56A4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F56A4" w:rsidRDefault="00E251B6" w:rsidP="00E251B6">
      <w:pPr>
        <w:ind w:firstLine="180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F56A4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F56A4" w:rsidRDefault="00D70160" w:rsidP="00D70160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F56A4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DF56A4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DF56A4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DF56A4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DF56A4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DF56A4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DF56A4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DF56A4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e) Okuyacağı metnin başlığı ve görsellerini inceler.</w:t>
            </w:r>
            <w:r w:rsidRPr="00DF56A4">
              <w:rPr>
                <w:sz w:val="16"/>
                <w:szCs w:val="16"/>
              </w:rPr>
              <w:br/>
              <w:t>f) Kuralına uygun sesli ve sessiz okur.</w:t>
            </w:r>
            <w:r w:rsidRPr="00DF56A4">
              <w:rPr>
                <w:sz w:val="16"/>
                <w:szCs w:val="16"/>
              </w:rPr>
              <w:br/>
              <w:t>g) Anlaşılabilir ve uygun bir hızda sesli okur.</w:t>
            </w:r>
            <w:r w:rsidRPr="00DF56A4">
              <w:rPr>
                <w:sz w:val="16"/>
                <w:szCs w:val="16"/>
              </w:rPr>
              <w:br/>
              <w:t>ğ) Bir dizi kısa metin içerisinden seçtiği metni okur.</w:t>
            </w:r>
            <w:r w:rsidRPr="00DF56A4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b) Okuduğu metindeki bilgiler ile ön bilgileri arasında bağlantı kurar.</w:t>
            </w:r>
            <w:r w:rsidRPr="00DF56A4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DF56A4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Hece, sözcük ve cümleler yazar.</w:t>
            </w:r>
            <w:r w:rsidRPr="00DF56A4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DF56A4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DF56A4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a) Anlamlı ve kurallı cümleler yazar.</w:t>
            </w:r>
            <w:r w:rsidRPr="00DF56A4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DF56A4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DF56A4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DF56A4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DF56A4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F56A4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F56A4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F56A4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A. Yazılı Kaynaklar </w:t>
            </w:r>
            <w:r w:rsidRPr="00DF56A4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B. Kaynak kişiler </w:t>
            </w:r>
            <w:r w:rsidRPr="00DF56A4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F56A4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F56A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F56A4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F56A4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F56A4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F56A4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F56A4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F56A4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F56A4" w:rsidRDefault="00D70160" w:rsidP="00D70160">
            <w:pPr>
              <w:jc w:val="center"/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F56A4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F56A4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F56A4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F56A4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F56A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DF56A4" w:rsidRDefault="00CA4471" w:rsidP="0001552D">
            <w:pPr>
              <w:rPr>
                <w:sz w:val="16"/>
                <w:szCs w:val="16"/>
              </w:rPr>
            </w:pPr>
          </w:p>
          <w:p w14:paraId="5A24C838" w14:textId="69457FBD" w:rsidR="00F30355" w:rsidRPr="00DF56A4" w:rsidRDefault="00F30355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20</w:t>
            </w:r>
            <w:r w:rsidRPr="00DF56A4">
              <w:rPr>
                <w:sz w:val="16"/>
                <w:szCs w:val="16"/>
              </w:rPr>
              <w:t xml:space="preserve">) Başlayalım etkinliği yapılır. Görseller incelenir. </w:t>
            </w:r>
            <w:proofErr w:type="gramStart"/>
            <w:r w:rsidR="00DF56A4" w:rsidRPr="00DF56A4">
              <w:rPr>
                <w:sz w:val="16"/>
                <w:szCs w:val="16"/>
              </w:rPr>
              <w:t>Kağıt</w:t>
            </w:r>
            <w:proofErr w:type="gramEnd"/>
            <w:r w:rsidR="00DF56A4" w:rsidRPr="00DF56A4">
              <w:rPr>
                <w:sz w:val="16"/>
                <w:szCs w:val="16"/>
              </w:rPr>
              <w:t xml:space="preserve"> katlama</w:t>
            </w:r>
            <w:r w:rsidR="00CE7A10" w:rsidRPr="00DF56A4">
              <w:rPr>
                <w:sz w:val="16"/>
                <w:szCs w:val="16"/>
              </w:rPr>
              <w:t xml:space="preserve"> etkinliği yapılır.</w:t>
            </w:r>
          </w:p>
          <w:p w14:paraId="23C53096" w14:textId="12F3E179" w:rsidR="00CA4471" w:rsidRPr="00DF56A4" w:rsidRDefault="00CA4471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22</w:t>
            </w:r>
            <w:r w:rsidRPr="00DF56A4">
              <w:rPr>
                <w:sz w:val="16"/>
                <w:szCs w:val="16"/>
              </w:rPr>
              <w:t xml:space="preserve">) </w:t>
            </w:r>
            <w:r w:rsidR="006A74A6" w:rsidRPr="00DF56A4">
              <w:rPr>
                <w:sz w:val="16"/>
                <w:szCs w:val="16"/>
              </w:rPr>
              <w:t>Metnin</w:t>
            </w:r>
            <w:r w:rsidR="0001552D" w:rsidRPr="00DF56A4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2B108455" w:rsidR="0001552D" w:rsidRPr="00DF56A4" w:rsidRDefault="0001552D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22-124</w:t>
            </w:r>
            <w:r w:rsidRPr="00DF56A4">
              <w:rPr>
                <w:sz w:val="16"/>
                <w:szCs w:val="16"/>
              </w:rPr>
              <w:t xml:space="preserve">) </w:t>
            </w:r>
            <w:r w:rsidR="006A74A6" w:rsidRPr="00DF56A4">
              <w:rPr>
                <w:sz w:val="16"/>
                <w:szCs w:val="16"/>
              </w:rPr>
              <w:t xml:space="preserve">Metin </w:t>
            </w:r>
            <w:r w:rsidRPr="00DF56A4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290003D0" w:rsidR="00CA4471" w:rsidRPr="00DF56A4" w:rsidRDefault="0001552D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25</w:t>
            </w:r>
            <w:r w:rsidRPr="00DF56A4">
              <w:rPr>
                <w:sz w:val="16"/>
                <w:szCs w:val="16"/>
              </w:rPr>
              <w:t xml:space="preserve">) </w:t>
            </w:r>
            <w:r w:rsidR="00F30355" w:rsidRPr="00DF56A4">
              <w:rPr>
                <w:sz w:val="16"/>
                <w:szCs w:val="16"/>
              </w:rPr>
              <w:t>Bulalım karar verelim</w:t>
            </w:r>
            <w:r w:rsidR="00662EA0" w:rsidRPr="00DF56A4">
              <w:rPr>
                <w:sz w:val="16"/>
                <w:szCs w:val="16"/>
              </w:rPr>
              <w:t xml:space="preserve"> etkinliği yapılır.</w:t>
            </w:r>
          </w:p>
          <w:p w14:paraId="2303D0F6" w14:textId="5B44CD3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26</w:t>
            </w:r>
            <w:r w:rsidRPr="00DF56A4">
              <w:rPr>
                <w:sz w:val="16"/>
                <w:szCs w:val="16"/>
              </w:rPr>
              <w:t xml:space="preserve">) </w:t>
            </w:r>
            <w:r w:rsidR="00CE7A10" w:rsidRPr="00DF56A4">
              <w:rPr>
                <w:sz w:val="16"/>
                <w:szCs w:val="16"/>
              </w:rPr>
              <w:t>Y</w:t>
            </w:r>
            <w:r w:rsidR="00F30355" w:rsidRPr="00DF56A4">
              <w:rPr>
                <w:sz w:val="16"/>
                <w:szCs w:val="16"/>
              </w:rPr>
              <w:t>azalım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77E2B6B9" w14:textId="7ECDF67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27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Seçelim yazalım</w:t>
            </w:r>
            <w:r w:rsidR="00CE7A1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etkinliği yapılır.</w:t>
            </w:r>
          </w:p>
          <w:p w14:paraId="6954ACC8" w14:textId="57D9E8A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28</w:t>
            </w:r>
            <w:r w:rsidRPr="00DF56A4">
              <w:rPr>
                <w:sz w:val="16"/>
                <w:szCs w:val="16"/>
              </w:rPr>
              <w:t xml:space="preserve">) </w:t>
            </w:r>
            <w:r w:rsidR="00CE7A10" w:rsidRPr="00DF56A4">
              <w:rPr>
                <w:sz w:val="16"/>
                <w:szCs w:val="16"/>
              </w:rPr>
              <w:t xml:space="preserve">Yazalım </w:t>
            </w:r>
            <w:r w:rsidR="00DF56A4" w:rsidRPr="00DF56A4">
              <w:rPr>
                <w:sz w:val="16"/>
                <w:szCs w:val="16"/>
              </w:rPr>
              <w:t>çizelim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61864F11" w14:textId="40AA7DDC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29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Bulalım eşleştirelim</w:t>
            </w:r>
            <w:r w:rsidR="00F30355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etkinliği yapılır.</w:t>
            </w:r>
          </w:p>
          <w:p w14:paraId="36601272" w14:textId="24C8B943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30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Tamamlayalım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1712579C" w14:textId="16D525FB" w:rsidR="00662EA0" w:rsidRPr="00DF56A4" w:rsidRDefault="00662EA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31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Bulalım çizelim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7B8E0BFD" w14:textId="2D8D02DC" w:rsidR="00CE7A10" w:rsidRPr="00DF56A4" w:rsidRDefault="00CE7A1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</w:t>
            </w:r>
            <w:r w:rsidR="00DF56A4" w:rsidRPr="00DF56A4">
              <w:rPr>
                <w:sz w:val="16"/>
                <w:szCs w:val="16"/>
              </w:rPr>
              <w:t>32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Karşılaştıralım</w:t>
            </w:r>
            <w:r w:rsidRPr="00DF56A4">
              <w:rPr>
                <w:sz w:val="16"/>
                <w:szCs w:val="16"/>
              </w:rPr>
              <w:t xml:space="preserve"> yazalım etkinliği yapılır.</w:t>
            </w:r>
          </w:p>
          <w:p w14:paraId="319D8993" w14:textId="77777777" w:rsidR="00CE7A10" w:rsidRPr="00DF56A4" w:rsidRDefault="00CE7A1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</w:t>
            </w:r>
            <w:r w:rsidR="00DF56A4" w:rsidRPr="00DF56A4">
              <w:rPr>
                <w:sz w:val="16"/>
                <w:szCs w:val="16"/>
              </w:rPr>
              <w:t>33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Seçelim okuyalım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5174B142" w14:textId="74808652" w:rsidR="00DF56A4" w:rsidRPr="00DF56A4" w:rsidRDefault="00DF56A4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134) Eşleştirelim yazalım etkinliği yapılır.</w:t>
            </w:r>
          </w:p>
        </w:tc>
      </w:tr>
      <w:tr w:rsidR="00D70160" w:rsidRPr="00DF56A4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F56A4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F56A4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DF56A4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F56A4">
              <w:rPr>
                <w:sz w:val="16"/>
                <w:szCs w:val="16"/>
              </w:rPr>
              <w:t>iletilerini</w:t>
            </w:r>
            <w:proofErr w:type="gramEnd"/>
            <w:r w:rsidRPr="00DF56A4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F56A4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DF56A4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  <w:r w:rsidRPr="00DF56A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56A4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F56A4" w:rsidRDefault="0034109C" w:rsidP="0034109C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</w:t>
            </w:r>
            <w:r w:rsidR="008E4FF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F56A4" w:rsidRDefault="0034109C" w:rsidP="008E4FF0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(Ölçme ve</w:t>
            </w:r>
            <w:r w:rsidR="008E4FF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F56A4" w:rsidRDefault="0020116A" w:rsidP="00CE5BAB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  <w:r w:rsidRPr="00DF56A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F56A4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F56A4" w:rsidRDefault="008E4FF0" w:rsidP="008E4FF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F56A4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F56A4" w:rsidRDefault="008E4FF0" w:rsidP="008E4FF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F56A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F56A4" w:rsidRDefault="003B0947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F56A4" w:rsidRDefault="00E251B6" w:rsidP="00E251B6">
      <w:pPr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</w:p>
    <w:p w14:paraId="079E19AC" w14:textId="77777777" w:rsidR="00020B87" w:rsidRPr="00DF56A4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F56A4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F56A4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……………………..</w:t>
      </w:r>
    </w:p>
    <w:p w14:paraId="57702D85" w14:textId="77777777" w:rsidR="00020B87" w:rsidRPr="00DF56A4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1</w:t>
      </w:r>
      <w:r w:rsidR="00354E35" w:rsidRPr="00DF56A4">
        <w:rPr>
          <w:b/>
          <w:sz w:val="16"/>
          <w:szCs w:val="16"/>
        </w:rPr>
        <w:t>/… Sınıf Öğretmeni</w:t>
      </w:r>
    </w:p>
    <w:p w14:paraId="058F2FEC" w14:textId="77777777" w:rsidR="00020B87" w:rsidRPr="00DF56A4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6A0E41BC" w:rsidR="00020B87" w:rsidRPr="00DF56A4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</w:t>
      </w:r>
      <w:proofErr w:type="gramStart"/>
      <w:r w:rsidRPr="00DF56A4">
        <w:rPr>
          <w:b/>
          <w:sz w:val="16"/>
          <w:szCs w:val="16"/>
        </w:rPr>
        <w:t>/….</w:t>
      </w:r>
      <w:proofErr w:type="gramEnd"/>
      <w:r w:rsidRPr="00DF56A4">
        <w:rPr>
          <w:b/>
          <w:sz w:val="16"/>
          <w:szCs w:val="16"/>
        </w:rPr>
        <w:t>/202</w:t>
      </w:r>
      <w:r w:rsidR="00E40641">
        <w:rPr>
          <w:b/>
          <w:sz w:val="16"/>
          <w:szCs w:val="16"/>
        </w:rPr>
        <w:t>6</w:t>
      </w:r>
    </w:p>
    <w:p w14:paraId="3FB799BE" w14:textId="77777777" w:rsidR="00D664D1" w:rsidRPr="00DF56A4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F56A4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………………………</w:t>
      </w:r>
    </w:p>
    <w:p w14:paraId="534B340C" w14:textId="77777777" w:rsidR="00D664D1" w:rsidRPr="00DF56A4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F56A4">
        <w:rPr>
          <w:b/>
          <w:sz w:val="16"/>
          <w:szCs w:val="16"/>
        </w:rPr>
        <w:t>ü</w:t>
      </w:r>
    </w:p>
    <w:sectPr w:rsidR="00D664D1" w:rsidRPr="00DF56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16250" w14:textId="77777777" w:rsidR="00224693" w:rsidRDefault="00224693" w:rsidP="00161E3C">
      <w:r>
        <w:separator/>
      </w:r>
    </w:p>
  </w:endnote>
  <w:endnote w:type="continuationSeparator" w:id="0">
    <w:p w14:paraId="63D0B5E3" w14:textId="77777777" w:rsidR="00224693" w:rsidRDefault="002246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4A019" w14:textId="77777777" w:rsidR="00224693" w:rsidRDefault="00224693" w:rsidP="00161E3C">
      <w:r>
        <w:separator/>
      </w:r>
    </w:p>
  </w:footnote>
  <w:footnote w:type="continuationSeparator" w:id="0">
    <w:p w14:paraId="01F29561" w14:textId="77777777" w:rsidR="00224693" w:rsidRDefault="002246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693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1A58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0641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2024-08-16T19:20:00Z</dcterms:created>
  <dcterms:modified xsi:type="dcterms:W3CDTF">2026-02-19T16:41:00Z</dcterms:modified>
</cp:coreProperties>
</file>